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9022" w14:textId="77777777" w:rsidR="0027515F" w:rsidRDefault="0027515F" w:rsidP="002E5CE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40"/>
          <w:szCs w:val="40"/>
        </w:rPr>
      </w:pPr>
      <w:r w:rsidRPr="0027515F">
        <w:rPr>
          <w:rFonts w:ascii="Arial" w:hAnsi="Arial" w:cs="Arial"/>
          <w:color w:val="000000"/>
          <w:sz w:val="40"/>
          <w:szCs w:val="40"/>
        </w:rPr>
        <w:t>SCHEDA DI ISCRIZIONE</w:t>
      </w:r>
      <w:r w:rsidRPr="00C12884"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44F4F9D4" w14:textId="7DB784EE" w:rsidR="00C12884" w:rsidRPr="0027515F" w:rsidRDefault="00C12884" w:rsidP="002E5CEF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40"/>
          <w:szCs w:val="40"/>
        </w:rPr>
      </w:pPr>
      <w:r w:rsidRPr="0027515F">
        <w:rPr>
          <w:rFonts w:ascii="Arial" w:hAnsi="Arial" w:cs="Arial"/>
          <w:i/>
          <w:iCs/>
          <w:color w:val="000000"/>
          <w:sz w:val="40"/>
          <w:szCs w:val="40"/>
        </w:rPr>
        <w:t>Concorso Fotografico</w:t>
      </w:r>
    </w:p>
    <w:p w14:paraId="0F33CBDB" w14:textId="71CDB8DB" w:rsidR="00C12884" w:rsidRDefault="00C12884" w:rsidP="002E5CEF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40"/>
          <w:szCs w:val="40"/>
        </w:rPr>
      </w:pPr>
      <w:r w:rsidRPr="0027515F">
        <w:rPr>
          <w:rFonts w:ascii="Arial" w:hAnsi="Arial" w:cs="Arial"/>
          <w:i/>
          <w:iCs/>
          <w:color w:val="000000"/>
          <w:sz w:val="40"/>
          <w:szCs w:val="40"/>
        </w:rPr>
        <w:t>“Emozioni a due e quattro ruote”</w:t>
      </w:r>
    </w:p>
    <w:p w14:paraId="2D63A333" w14:textId="77777777" w:rsidR="00986A06" w:rsidRDefault="00986A06" w:rsidP="00986A0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i/>
          <w:iCs/>
          <w:color w:val="000000"/>
          <w:sz w:val="40"/>
          <w:szCs w:val="40"/>
        </w:rPr>
      </w:pPr>
    </w:p>
    <w:p w14:paraId="395692C9" w14:textId="77777777" w:rsidR="00986A06" w:rsidRDefault="00986A06" w:rsidP="0027515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30"/>
          <w:szCs w:val="30"/>
        </w:rPr>
      </w:pPr>
    </w:p>
    <w:p w14:paraId="6CC5031A" w14:textId="28D45305" w:rsidR="0027515F" w:rsidRPr="00986A06" w:rsidRDefault="00986A06" w:rsidP="0027515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 w:rsidRPr="00986A06">
        <w:rPr>
          <w:rFonts w:ascii="Arial" w:hAnsi="Arial" w:cs="Arial"/>
          <w:color w:val="000000"/>
          <w:sz w:val="30"/>
          <w:szCs w:val="30"/>
        </w:rPr>
        <w:t>Stampare</w:t>
      </w:r>
      <w:r>
        <w:rPr>
          <w:rFonts w:ascii="Arial" w:hAnsi="Arial" w:cs="Arial"/>
          <w:color w:val="000000"/>
          <w:sz w:val="30"/>
          <w:szCs w:val="30"/>
        </w:rPr>
        <w:t>,</w:t>
      </w:r>
      <w:r w:rsidRPr="00986A06">
        <w:rPr>
          <w:rFonts w:ascii="Arial" w:hAnsi="Arial" w:cs="Arial"/>
          <w:color w:val="000000"/>
          <w:sz w:val="30"/>
          <w:szCs w:val="30"/>
        </w:rPr>
        <w:t xml:space="preserve"> completare e trasmettere per pdf o per jpg unitamente alle foto proposte</w:t>
      </w:r>
    </w:p>
    <w:p w14:paraId="0C62D7E6" w14:textId="77777777" w:rsidR="0027515F" w:rsidRDefault="0027515F" w:rsidP="0027515F">
      <w:pPr>
        <w:autoSpaceDE w:val="0"/>
        <w:autoSpaceDN w:val="0"/>
        <w:adjustRightInd w:val="0"/>
        <w:spacing w:line="240" w:lineRule="auto"/>
        <w:jc w:val="left"/>
      </w:pPr>
    </w:p>
    <w:p w14:paraId="184FC26A" w14:textId="06025348" w:rsidR="0027515F" w:rsidRDefault="0027515F" w:rsidP="0027515F">
      <w:pPr>
        <w:autoSpaceDE w:val="0"/>
        <w:autoSpaceDN w:val="0"/>
        <w:adjustRightInd w:val="0"/>
        <w:spacing w:line="240" w:lineRule="auto"/>
        <w:jc w:val="lef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86A06" w14:paraId="68E9C7FF" w14:textId="77777777" w:rsidTr="00986A06">
        <w:tc>
          <w:tcPr>
            <w:tcW w:w="4889" w:type="dxa"/>
          </w:tcPr>
          <w:p w14:paraId="3A676D87" w14:textId="66E19262" w:rsidR="00986A06" w:rsidRPr="00986A06" w:rsidRDefault="00986A06" w:rsidP="00D65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986A06">
              <w:rPr>
                <w:rFonts w:ascii="Arial" w:hAnsi="Arial" w:cs="Arial"/>
                <w:sz w:val="30"/>
                <w:szCs w:val="30"/>
              </w:rPr>
              <w:t>nome</w:t>
            </w:r>
          </w:p>
        </w:tc>
        <w:tc>
          <w:tcPr>
            <w:tcW w:w="4889" w:type="dxa"/>
          </w:tcPr>
          <w:p w14:paraId="2CE1AE55" w14:textId="3258D849" w:rsidR="00986A06" w:rsidRPr="00986A06" w:rsidRDefault="00986A06" w:rsidP="00D65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986A06">
              <w:rPr>
                <w:rFonts w:ascii="Arial" w:hAnsi="Arial" w:cs="Arial"/>
                <w:sz w:val="30"/>
                <w:szCs w:val="30"/>
              </w:rPr>
              <w:t>Cognome</w:t>
            </w:r>
          </w:p>
        </w:tc>
      </w:tr>
      <w:tr w:rsidR="00986A06" w14:paraId="168E3E93" w14:textId="77777777" w:rsidTr="00986A06">
        <w:tc>
          <w:tcPr>
            <w:tcW w:w="4889" w:type="dxa"/>
          </w:tcPr>
          <w:p w14:paraId="6BAA68A9" w14:textId="66F0DE42" w:rsidR="00986A06" w:rsidRPr="00986A06" w:rsidRDefault="00986A06" w:rsidP="00D65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986A06">
              <w:rPr>
                <w:rFonts w:ascii="Arial" w:hAnsi="Arial" w:cs="Arial"/>
                <w:sz w:val="30"/>
                <w:szCs w:val="30"/>
              </w:rPr>
              <w:t xml:space="preserve">indirizzo  </w:t>
            </w:r>
          </w:p>
        </w:tc>
        <w:tc>
          <w:tcPr>
            <w:tcW w:w="4889" w:type="dxa"/>
          </w:tcPr>
          <w:p w14:paraId="037E123C" w14:textId="77777777" w:rsidR="00986A06" w:rsidRPr="00986A06" w:rsidRDefault="00986A06" w:rsidP="00D65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86A06" w14:paraId="1912DCE4" w14:textId="77777777" w:rsidTr="00986A06">
        <w:tc>
          <w:tcPr>
            <w:tcW w:w="4889" w:type="dxa"/>
          </w:tcPr>
          <w:p w14:paraId="6A033869" w14:textId="6D7CC6C0" w:rsidR="00986A06" w:rsidRPr="00986A06" w:rsidRDefault="00986A06" w:rsidP="00D65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</w:t>
            </w:r>
            <w:r w:rsidRPr="00986A06">
              <w:rPr>
                <w:rFonts w:ascii="Arial" w:hAnsi="Arial" w:cs="Arial"/>
                <w:sz w:val="30"/>
                <w:szCs w:val="30"/>
              </w:rPr>
              <w:t>ittà</w:t>
            </w:r>
          </w:p>
        </w:tc>
        <w:tc>
          <w:tcPr>
            <w:tcW w:w="4889" w:type="dxa"/>
          </w:tcPr>
          <w:p w14:paraId="1897F807" w14:textId="4063F5BB" w:rsidR="00986A06" w:rsidRPr="00986A06" w:rsidRDefault="00986A06" w:rsidP="00D65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986A06">
              <w:rPr>
                <w:rFonts w:ascii="Arial" w:hAnsi="Arial" w:cs="Arial"/>
                <w:sz w:val="30"/>
                <w:szCs w:val="30"/>
              </w:rPr>
              <w:t>provincia</w:t>
            </w:r>
          </w:p>
        </w:tc>
      </w:tr>
      <w:tr w:rsidR="00986A06" w14:paraId="2ACEB8E1" w14:textId="77777777" w:rsidTr="00986A06">
        <w:tc>
          <w:tcPr>
            <w:tcW w:w="4889" w:type="dxa"/>
          </w:tcPr>
          <w:p w14:paraId="03B0E116" w14:textId="41311DE3" w:rsidR="00986A06" w:rsidRPr="00986A06" w:rsidRDefault="00986A06" w:rsidP="00D65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986A06">
              <w:rPr>
                <w:rFonts w:ascii="Arial" w:hAnsi="Arial" w:cs="Arial"/>
                <w:sz w:val="30"/>
                <w:szCs w:val="30"/>
              </w:rPr>
              <w:t xml:space="preserve">nato/a il </w:t>
            </w:r>
          </w:p>
        </w:tc>
        <w:tc>
          <w:tcPr>
            <w:tcW w:w="4889" w:type="dxa"/>
          </w:tcPr>
          <w:p w14:paraId="33B7BCB2" w14:textId="156E3D44" w:rsidR="00986A06" w:rsidRPr="00986A06" w:rsidRDefault="00986A06" w:rsidP="00D65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986A06">
              <w:rPr>
                <w:rFonts w:ascii="Arial" w:hAnsi="Arial" w:cs="Arial"/>
                <w:sz w:val="30"/>
                <w:szCs w:val="30"/>
              </w:rPr>
              <w:t xml:space="preserve">a </w:t>
            </w:r>
          </w:p>
        </w:tc>
      </w:tr>
      <w:tr w:rsidR="00986A06" w14:paraId="650BFAC6" w14:textId="77777777" w:rsidTr="00986A06">
        <w:tc>
          <w:tcPr>
            <w:tcW w:w="4889" w:type="dxa"/>
          </w:tcPr>
          <w:p w14:paraId="57975CC3" w14:textId="538C02F1" w:rsidR="00986A06" w:rsidRPr="00986A06" w:rsidRDefault="00986A06" w:rsidP="00D65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986A06">
              <w:rPr>
                <w:rFonts w:ascii="Arial" w:hAnsi="Arial" w:cs="Arial"/>
                <w:sz w:val="30"/>
                <w:szCs w:val="30"/>
              </w:rPr>
              <w:t>tel.</w:t>
            </w:r>
          </w:p>
        </w:tc>
        <w:tc>
          <w:tcPr>
            <w:tcW w:w="4889" w:type="dxa"/>
          </w:tcPr>
          <w:p w14:paraId="64CE9A8D" w14:textId="1454728C" w:rsidR="00986A06" w:rsidRPr="00986A06" w:rsidRDefault="00986A06" w:rsidP="00D65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986A06">
              <w:rPr>
                <w:rFonts w:ascii="Arial" w:hAnsi="Arial" w:cs="Arial"/>
                <w:sz w:val="30"/>
                <w:szCs w:val="30"/>
              </w:rPr>
              <w:t>e.mail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</w:tbl>
    <w:p w14:paraId="7030CD1F" w14:textId="77777777" w:rsidR="00986A06" w:rsidRDefault="00986A06" w:rsidP="00D6515E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8"/>
          <w:szCs w:val="28"/>
        </w:rPr>
      </w:pPr>
    </w:p>
    <w:p w14:paraId="1C00B766" w14:textId="77777777" w:rsidR="00986A06" w:rsidRDefault="00986A06" w:rsidP="00D6515E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8"/>
          <w:szCs w:val="28"/>
        </w:rPr>
      </w:pPr>
    </w:p>
    <w:p w14:paraId="3B618C07" w14:textId="1E549163" w:rsidR="0027515F" w:rsidRDefault="00C514B2" w:rsidP="00D651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6515E">
        <w:rPr>
          <w:rFonts w:ascii="Arial" w:hAnsi="Arial" w:cs="Arial"/>
          <w:sz w:val="28"/>
          <w:szCs w:val="28"/>
        </w:rPr>
        <w:t xml:space="preserve">OPERE </w:t>
      </w:r>
      <w:r w:rsidR="00986A06">
        <w:rPr>
          <w:rFonts w:ascii="Arial" w:hAnsi="Arial" w:cs="Arial"/>
          <w:sz w:val="28"/>
          <w:szCs w:val="28"/>
        </w:rPr>
        <w:t>TRASMESSE</w:t>
      </w:r>
      <w:r w:rsidRPr="00D6515E">
        <w:rPr>
          <w:rFonts w:ascii="Arial" w:hAnsi="Arial" w:cs="Arial"/>
          <w:sz w:val="28"/>
          <w:szCs w:val="28"/>
        </w:rPr>
        <w:t xml:space="preserve">: </w:t>
      </w:r>
    </w:p>
    <w:p w14:paraId="1B953642" w14:textId="77777777" w:rsidR="00986A06" w:rsidRPr="00D6515E" w:rsidRDefault="00986A06" w:rsidP="00D651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986A06" w14:paraId="749E7A1C" w14:textId="77777777" w:rsidTr="00986A06">
        <w:tc>
          <w:tcPr>
            <w:tcW w:w="1809" w:type="dxa"/>
          </w:tcPr>
          <w:p w14:paraId="311E8671" w14:textId="1733953B" w:rsidR="00986A06" w:rsidRDefault="00986A06" w:rsidP="00D651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515E">
              <w:rPr>
                <w:rFonts w:ascii="Arial" w:hAnsi="Arial" w:cs="Arial"/>
                <w:sz w:val="28"/>
                <w:szCs w:val="28"/>
              </w:rPr>
              <w:t>TITOLO 1 -</w:t>
            </w:r>
          </w:p>
        </w:tc>
        <w:tc>
          <w:tcPr>
            <w:tcW w:w="7938" w:type="dxa"/>
          </w:tcPr>
          <w:p w14:paraId="7B18771C" w14:textId="77777777" w:rsidR="00986A06" w:rsidRDefault="00986A06" w:rsidP="00D651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6A06" w14:paraId="27CEEAC9" w14:textId="77777777" w:rsidTr="00986A06">
        <w:tc>
          <w:tcPr>
            <w:tcW w:w="1809" w:type="dxa"/>
          </w:tcPr>
          <w:p w14:paraId="7EBF77A2" w14:textId="0B2638CE" w:rsidR="00986A06" w:rsidRDefault="00986A06" w:rsidP="00D651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515E">
              <w:rPr>
                <w:rFonts w:ascii="Arial" w:hAnsi="Arial" w:cs="Arial"/>
                <w:sz w:val="28"/>
                <w:szCs w:val="28"/>
              </w:rPr>
              <w:t>TITOLO 2 -</w:t>
            </w:r>
          </w:p>
        </w:tc>
        <w:tc>
          <w:tcPr>
            <w:tcW w:w="7938" w:type="dxa"/>
          </w:tcPr>
          <w:p w14:paraId="125D7E9C" w14:textId="77777777" w:rsidR="00986A06" w:rsidRDefault="00986A06" w:rsidP="00D651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6A06" w14:paraId="2924BB5C" w14:textId="77777777" w:rsidTr="00986A06">
        <w:tc>
          <w:tcPr>
            <w:tcW w:w="1809" w:type="dxa"/>
          </w:tcPr>
          <w:p w14:paraId="4811D8C4" w14:textId="3477BAEE" w:rsidR="00986A06" w:rsidRDefault="00986A06" w:rsidP="00D651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515E">
              <w:rPr>
                <w:rFonts w:ascii="Arial" w:hAnsi="Arial" w:cs="Arial"/>
                <w:sz w:val="28"/>
                <w:szCs w:val="28"/>
              </w:rPr>
              <w:t>TITOLO 3 -</w:t>
            </w:r>
          </w:p>
        </w:tc>
        <w:tc>
          <w:tcPr>
            <w:tcW w:w="7938" w:type="dxa"/>
          </w:tcPr>
          <w:p w14:paraId="6FB5B66F" w14:textId="77777777" w:rsidR="00986A06" w:rsidRDefault="00986A06" w:rsidP="00D651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716F9C" w14:textId="77777777" w:rsidR="0027515F" w:rsidRPr="00D6515E" w:rsidRDefault="0027515F" w:rsidP="0027515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8"/>
          <w:szCs w:val="28"/>
        </w:rPr>
      </w:pPr>
    </w:p>
    <w:p w14:paraId="62FD25F6" w14:textId="0BF93D0E" w:rsidR="0027515F" w:rsidRPr="00986A06" w:rsidRDefault="00C514B2" w:rsidP="0027515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86A06">
        <w:rPr>
          <w:rFonts w:ascii="Arial" w:hAnsi="Arial" w:cs="Arial"/>
          <w:sz w:val="24"/>
          <w:szCs w:val="24"/>
        </w:rPr>
        <w:t xml:space="preserve">Io sottoscritto dichiaro di aver preso visione e di sottoscrivere il regolamento del Concorso Fotografico </w:t>
      </w:r>
      <w:r w:rsidR="0027515F" w:rsidRPr="00986A06">
        <w:rPr>
          <w:rFonts w:ascii="Arial" w:hAnsi="Arial" w:cs="Arial"/>
          <w:sz w:val="24"/>
          <w:szCs w:val="24"/>
        </w:rPr>
        <w:t>“Emozioni a due e quattro ruote”</w:t>
      </w:r>
      <w:r w:rsidRPr="00986A06">
        <w:rPr>
          <w:rFonts w:ascii="Arial" w:hAnsi="Arial" w:cs="Arial"/>
          <w:sz w:val="24"/>
          <w:szCs w:val="24"/>
        </w:rPr>
        <w:t xml:space="preserve">. </w:t>
      </w:r>
    </w:p>
    <w:p w14:paraId="18A0058E" w14:textId="77777777" w:rsidR="0027515F" w:rsidRPr="00986A06" w:rsidRDefault="0027515F" w:rsidP="0027515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1139F7B" w14:textId="77777777" w:rsidR="006B4890" w:rsidRDefault="006B4890" w:rsidP="00986A0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53A18187" w14:textId="7FC7DA6E" w:rsidR="00986A06" w:rsidRPr="00986A06" w:rsidRDefault="00986A06" w:rsidP="00986A0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86A06">
        <w:rPr>
          <w:rFonts w:ascii="Arial" w:hAnsi="Arial" w:cs="Arial"/>
          <w:sz w:val="24"/>
          <w:szCs w:val="24"/>
        </w:rPr>
        <w:t xml:space="preserve">DATA_____________FIRMA______________________________________ </w:t>
      </w:r>
    </w:p>
    <w:p w14:paraId="5F38581A" w14:textId="4113D4A7" w:rsidR="0027515F" w:rsidRDefault="0027515F" w:rsidP="0027515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0D1E841" w14:textId="77777777" w:rsidR="006B4890" w:rsidRPr="00986A06" w:rsidRDefault="006B4890" w:rsidP="0027515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50C0B87" w14:textId="77777777" w:rsidR="0027515F" w:rsidRPr="00986A06" w:rsidRDefault="0027515F" w:rsidP="0027515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5F4BEE84" w14:textId="528EC816" w:rsidR="00C12884" w:rsidRDefault="00C514B2" w:rsidP="0027515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6A06">
        <w:rPr>
          <w:rFonts w:ascii="Arial" w:hAnsi="Arial" w:cs="Arial"/>
          <w:sz w:val="24"/>
          <w:szCs w:val="24"/>
        </w:rPr>
        <w:t xml:space="preserve">Si informa che in conformità a quanto deliberato </w:t>
      </w:r>
      <w:bookmarkStart w:id="0" w:name="_Hlk57809578"/>
      <w:r w:rsidRPr="00986A06">
        <w:rPr>
          <w:rFonts w:ascii="Arial" w:hAnsi="Arial" w:cs="Arial"/>
          <w:sz w:val="24"/>
          <w:szCs w:val="24"/>
        </w:rPr>
        <w:t xml:space="preserve">dall’art. 10 legge 675/96. “Tutela delle persone e di altri soggetti rispetto al trattamento dei dati personali” e successiva modifica con D. Lgs. </w:t>
      </w:r>
      <w:r w:rsidR="008871CA" w:rsidRPr="008871CA">
        <w:rPr>
          <w:rFonts w:ascii="Arial" w:hAnsi="Arial" w:cs="Arial"/>
          <w:sz w:val="24"/>
          <w:szCs w:val="24"/>
        </w:rPr>
        <w:t>10 agosto 2018, n. 101 per l'adeguamento della normativa nazionale alle disposizioni del regolamento (UE) 2016/679,</w:t>
      </w:r>
      <w:bookmarkEnd w:id="0"/>
      <w:r w:rsidRPr="00986A06">
        <w:rPr>
          <w:rFonts w:ascii="Arial" w:hAnsi="Arial" w:cs="Arial"/>
          <w:sz w:val="24"/>
          <w:szCs w:val="24"/>
        </w:rPr>
        <w:t xml:space="preserve"> i dati personali forniti dai concorrenti con la compilazione della scheda di iscrizione, raccolti e trattati con strumenti informatici, saranno utilizzati per individuare i vincitori e per identificare gli autori delle fotografie nelle varie occasioni in cui queste saranno esposte o pubblicate e per le comunicazioni relative al concorso stesso. Il concorrente ha il diritto di accedere dai dati che lo riguardano e di esercitare i diritti di integrazione, rettifica, cancellazione ecc. garantiti dall</w:t>
      </w:r>
      <w:r w:rsidR="00CE6FD6">
        <w:rPr>
          <w:rFonts w:ascii="Arial" w:hAnsi="Arial" w:cs="Arial"/>
          <w:sz w:val="24"/>
          <w:szCs w:val="24"/>
        </w:rPr>
        <w:t>a</w:t>
      </w:r>
      <w:r w:rsidRPr="00986A06">
        <w:rPr>
          <w:rFonts w:ascii="Arial" w:hAnsi="Arial" w:cs="Arial"/>
          <w:sz w:val="24"/>
          <w:szCs w:val="24"/>
        </w:rPr>
        <w:t xml:space="preserve"> sopra citata legge, al titolare del trattamento. Il conferimento dei dati ed il consenso al relativo trattamento sono condizioni necessarie per partecipare al concors</w:t>
      </w:r>
      <w:r w:rsidR="0027515F" w:rsidRPr="00986A06">
        <w:rPr>
          <w:rFonts w:ascii="Arial" w:hAnsi="Arial" w:cs="Arial"/>
          <w:sz w:val="24"/>
          <w:szCs w:val="24"/>
        </w:rPr>
        <w:t>o.</w:t>
      </w:r>
    </w:p>
    <w:p w14:paraId="6E21FC2E" w14:textId="77777777" w:rsidR="00986A06" w:rsidRPr="00986A06" w:rsidRDefault="00986A06" w:rsidP="0027515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8AC81A5" w14:textId="77777777" w:rsidR="0027515F" w:rsidRPr="00986A06" w:rsidRDefault="0027515F" w:rsidP="0027515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5F20444A" w14:textId="58D9EC5A" w:rsidR="0027515F" w:rsidRPr="006B4890" w:rsidRDefault="0027515F" w:rsidP="006B489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86A06">
        <w:rPr>
          <w:rFonts w:ascii="Arial" w:hAnsi="Arial" w:cs="Arial"/>
          <w:sz w:val="24"/>
          <w:szCs w:val="24"/>
        </w:rPr>
        <w:t xml:space="preserve">DATA_____________FIRMA______________________________________ </w:t>
      </w:r>
    </w:p>
    <w:p w14:paraId="26CC8766" w14:textId="23103D7E" w:rsidR="008871CA" w:rsidRPr="00986A06" w:rsidRDefault="008871CA" w:rsidP="0027515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871CA" w:rsidRPr="00986A06" w:rsidSect="00DE1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23F"/>
    <w:rsid w:val="000739FD"/>
    <w:rsid w:val="0027515F"/>
    <w:rsid w:val="002E5CEF"/>
    <w:rsid w:val="0038602F"/>
    <w:rsid w:val="003C223F"/>
    <w:rsid w:val="003E638F"/>
    <w:rsid w:val="006B4890"/>
    <w:rsid w:val="0077230A"/>
    <w:rsid w:val="00824657"/>
    <w:rsid w:val="008871CA"/>
    <w:rsid w:val="00986A06"/>
    <w:rsid w:val="009C575D"/>
    <w:rsid w:val="00B03C61"/>
    <w:rsid w:val="00C12884"/>
    <w:rsid w:val="00C514B2"/>
    <w:rsid w:val="00CE6FD6"/>
    <w:rsid w:val="00D441A8"/>
    <w:rsid w:val="00D6515E"/>
    <w:rsid w:val="00D9617F"/>
    <w:rsid w:val="00DE1B69"/>
    <w:rsid w:val="00E7272A"/>
    <w:rsid w:val="00ED143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6476"/>
  <w15:docId w15:val="{05A2DEE9-8FF6-40A4-AE47-1F8294B5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4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1B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1431"/>
    <w:pPr>
      <w:spacing w:line="240" w:lineRule="auto"/>
    </w:pPr>
  </w:style>
  <w:style w:type="table" w:styleId="Grigliatabella">
    <w:name w:val="Table Grid"/>
    <w:basedOn w:val="Tabellanormale"/>
    <w:uiPriority w:val="59"/>
    <w:rsid w:val="002751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abiscini</dc:creator>
  <cp:lastModifiedBy>Antonello Biscini biscini</cp:lastModifiedBy>
  <cp:revision>9</cp:revision>
  <dcterms:created xsi:type="dcterms:W3CDTF">2020-12-02T11:49:00Z</dcterms:created>
  <dcterms:modified xsi:type="dcterms:W3CDTF">2020-12-02T12:55:00Z</dcterms:modified>
</cp:coreProperties>
</file>